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FC" w:rsidRPr="004857D8" w:rsidRDefault="004857D8" w:rsidP="00823AEE">
      <w:pPr>
        <w:spacing w:after="0" w:line="240" w:lineRule="auto"/>
        <w:rPr>
          <w:rFonts w:ascii="Goudy Stout" w:hAnsi="Goudy Stout"/>
        </w:rPr>
      </w:pPr>
      <w:r w:rsidRPr="002D5645">
        <w:rPr>
          <w:rFonts w:ascii="Goudy Stout" w:hAnsi="Goudy Stout"/>
          <w:sz w:val="24"/>
          <w:szCs w:val="24"/>
        </w:rPr>
        <w:t>Steve Burns</w:t>
      </w:r>
      <w:r w:rsidR="002D5645">
        <w:rPr>
          <w:rFonts w:ascii="Goudy Stout" w:hAnsi="Goudy Stout"/>
        </w:rPr>
        <w:tab/>
      </w:r>
      <w:r w:rsidR="00366EA8">
        <w:rPr>
          <w:rFonts w:ascii="Goudy Stout" w:hAnsi="Goudy Stout"/>
        </w:rPr>
        <w:t>Permaculture Practitioner</w:t>
      </w:r>
    </w:p>
    <w:p w:rsidR="004857D8" w:rsidRDefault="00533297" w:rsidP="00823AEE">
      <w:pPr>
        <w:spacing w:after="0" w:line="240" w:lineRule="auto"/>
        <w:ind w:left="2880" w:firstLine="720"/>
      </w:pPr>
      <w:r>
        <w:t>Chestnut Farm</w:t>
      </w:r>
      <w:r>
        <w:tab/>
      </w:r>
      <w:r w:rsidR="004857D8">
        <w:tab/>
        <w:t>PO Box 3</w:t>
      </w:r>
      <w:r>
        <w:t>18, Ballart Vic 3353 Australia</w:t>
      </w:r>
      <w:r>
        <w:tab/>
      </w:r>
      <w:r w:rsidR="004857D8">
        <w:tab/>
        <w:t>chestnutfarmpc@gmail.com</w:t>
      </w:r>
      <w:r w:rsidR="00D85F1C">
        <w:tab/>
        <w:t>Skype:steveburns888</w:t>
      </w:r>
      <w:r w:rsidR="00D85F1C">
        <w:tab/>
        <w:t>(61) 409 551 539</w:t>
      </w:r>
    </w:p>
    <w:p w:rsidR="00F549DF" w:rsidRDefault="00F549DF" w:rsidP="00823AEE">
      <w:pPr>
        <w:spacing w:after="0" w:line="240" w:lineRule="auto"/>
        <w:jc w:val="center"/>
        <w:rPr>
          <w:b/>
          <w:i/>
        </w:rPr>
      </w:pPr>
    </w:p>
    <w:p w:rsidR="00F549DF" w:rsidRPr="00D85F1C" w:rsidRDefault="00F549DF" w:rsidP="00823AEE">
      <w:pPr>
        <w:spacing w:after="0" w:line="240" w:lineRule="auto"/>
        <w:jc w:val="center"/>
        <w:rPr>
          <w:b/>
          <w:i/>
        </w:rPr>
      </w:pPr>
      <w:r w:rsidRPr="00D85F1C">
        <w:rPr>
          <w:b/>
          <w:i/>
        </w:rPr>
        <w:t>Whether you require site assessment, initial or completed designs, training or other services,</w:t>
      </w:r>
    </w:p>
    <w:p w:rsidR="00F549DF" w:rsidRDefault="00F549DF" w:rsidP="00823AEE">
      <w:pPr>
        <w:spacing w:after="0" w:line="240" w:lineRule="auto"/>
        <w:ind w:left="142" w:firstLine="284"/>
        <w:jc w:val="center"/>
      </w:pPr>
      <w:r w:rsidRPr="00D85F1C">
        <w:rPr>
          <w:b/>
          <w:i/>
        </w:rPr>
        <w:t>I look forward to working with you as you de</w:t>
      </w:r>
      <w:r>
        <w:rPr>
          <w:b/>
          <w:i/>
        </w:rPr>
        <w:t>sign your more sustainable life</w:t>
      </w:r>
    </w:p>
    <w:p w:rsidR="004857D8" w:rsidRPr="00823AEE" w:rsidRDefault="004857D8" w:rsidP="00823AEE">
      <w:pPr>
        <w:spacing w:after="0" w:line="240" w:lineRule="auto"/>
        <w:rPr>
          <w:sz w:val="10"/>
          <w:szCs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0"/>
        <w:gridCol w:w="7606"/>
      </w:tblGrid>
      <w:tr w:rsidR="00554FCB" w:rsidTr="00D85F1C">
        <w:tc>
          <w:tcPr>
            <w:tcW w:w="3410" w:type="dxa"/>
          </w:tcPr>
          <w:p w:rsidR="00554FCB" w:rsidRDefault="00554FCB" w:rsidP="00823AEE">
            <w:r>
              <w:rPr>
                <w:noProof/>
                <w:lang w:eastAsia="en-AU"/>
              </w:rPr>
              <w:drawing>
                <wp:inline distT="0" distB="0" distL="0" distR="0" wp14:anchorId="06421DEC" wp14:editId="3182AA79">
                  <wp:extent cx="1999324" cy="1260000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ave H n Steve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963" b="1632"/>
                          <a:stretch/>
                        </pic:blipFill>
                        <pic:spPr bwMode="auto">
                          <a:xfrm>
                            <a:off x="0" y="0"/>
                            <a:ext cx="2028315" cy="12782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54FCB" w:rsidRPr="00533297" w:rsidRDefault="00554FCB" w:rsidP="00823AEE">
            <w:pPr>
              <w:jc w:val="center"/>
              <w:rPr>
                <w:i/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David Holmgren</w:t>
            </w:r>
          </w:p>
          <w:p w:rsidR="00554FCB" w:rsidRDefault="00554FCB" w:rsidP="00823AEE">
            <w:pPr>
              <w:jc w:val="center"/>
            </w:pPr>
            <w:r w:rsidRPr="00533297">
              <w:rPr>
                <w:i/>
                <w:sz w:val="18"/>
                <w:szCs w:val="18"/>
              </w:rPr>
              <w:t>Permaculture co-founder</w:t>
            </w:r>
          </w:p>
        </w:tc>
        <w:tc>
          <w:tcPr>
            <w:tcW w:w="7606" w:type="dxa"/>
          </w:tcPr>
          <w:p w:rsidR="00554FCB" w:rsidRPr="00C93FE4" w:rsidRDefault="00554FCB" w:rsidP="00823AEE">
            <w:pPr>
              <w:jc w:val="center"/>
              <w:rPr>
                <w:rFonts w:ascii="Goudy Stout" w:hAnsi="Goudy Stout"/>
              </w:rPr>
            </w:pPr>
            <w:r w:rsidRPr="00C93FE4">
              <w:rPr>
                <w:rFonts w:ascii="Goudy Stout" w:hAnsi="Goudy Stout"/>
              </w:rPr>
              <w:t>Professional goals</w:t>
            </w:r>
          </w:p>
          <w:p w:rsidR="00554FCB" w:rsidRDefault="00554FCB" w:rsidP="00823AEE">
            <w:r>
              <w:t xml:space="preserve">1. Design and build beautiful edible landscapes that enable people to live healthier, happier and more sustainable lives </w:t>
            </w:r>
            <w:r w:rsidR="003920CF">
              <w:t>through</w:t>
            </w:r>
            <w:r>
              <w:t xml:space="preserve"> innovative </w:t>
            </w:r>
            <w:r w:rsidR="003920CF">
              <w:t>&amp;</w:t>
            </w:r>
            <w:r>
              <w:t xml:space="preserve"> fun design. </w:t>
            </w:r>
          </w:p>
          <w:p w:rsidR="00554FCB" w:rsidRDefault="00554FCB" w:rsidP="00823AEE">
            <w:r>
              <w:t xml:space="preserve">2. Facilitate educational </w:t>
            </w:r>
            <w:r w:rsidR="00823AEE">
              <w:t>programs</w:t>
            </w:r>
            <w:r>
              <w:t xml:space="preserve"> that empower participants to become increasingly independent and resilient through the study &amp; implementation of permaculture and related skills &amp; ideas</w:t>
            </w:r>
          </w:p>
          <w:p w:rsidR="00554FCB" w:rsidRDefault="00554FCB" w:rsidP="00823AEE"/>
        </w:tc>
      </w:tr>
      <w:tr w:rsidR="00554FCB" w:rsidTr="004B553F">
        <w:tc>
          <w:tcPr>
            <w:tcW w:w="3410" w:type="dxa"/>
          </w:tcPr>
          <w:p w:rsidR="00554FCB" w:rsidRDefault="00554FCB" w:rsidP="00823AEE">
            <w:r>
              <w:rPr>
                <w:noProof/>
                <w:lang w:eastAsia="en-AU"/>
              </w:rPr>
              <w:drawing>
                <wp:inline distT="0" distB="0" distL="0" distR="0" wp14:anchorId="75695ACE" wp14:editId="65CD96CE">
                  <wp:extent cx="2700338" cy="2025253"/>
                  <wp:effectExtent l="0" t="5398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sta n Stev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713393" cy="203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54FCB" w:rsidRPr="00533297" w:rsidRDefault="00554FCB" w:rsidP="00823AEE">
            <w:pPr>
              <w:jc w:val="center"/>
              <w:rPr>
                <w:i/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Costa Georgiadis,</w:t>
            </w:r>
          </w:p>
          <w:p w:rsidR="00554FCB" w:rsidRPr="00554FCB" w:rsidRDefault="00554FCB" w:rsidP="00823AEE">
            <w:pPr>
              <w:jc w:val="center"/>
              <w:rPr>
                <w:sz w:val="18"/>
                <w:szCs w:val="18"/>
              </w:rPr>
            </w:pPr>
            <w:r w:rsidRPr="00533297">
              <w:rPr>
                <w:i/>
                <w:sz w:val="18"/>
                <w:szCs w:val="18"/>
              </w:rPr>
              <w:t>host of ABC “Gardening Australia”</w:t>
            </w:r>
          </w:p>
        </w:tc>
        <w:tc>
          <w:tcPr>
            <w:tcW w:w="7606" w:type="dxa"/>
          </w:tcPr>
          <w:p w:rsidR="00554FCB" w:rsidRPr="00C93FE4" w:rsidRDefault="00554FCB" w:rsidP="00823AEE">
            <w:pPr>
              <w:jc w:val="center"/>
              <w:rPr>
                <w:rFonts w:ascii="Goudy Stout" w:hAnsi="Goudy Stout"/>
              </w:rPr>
            </w:pPr>
            <w:r w:rsidRPr="00C93FE4">
              <w:rPr>
                <w:rFonts w:ascii="Goudy Stout" w:hAnsi="Goudy Stout"/>
              </w:rPr>
              <w:t>Key Qualifications:</w:t>
            </w:r>
          </w:p>
          <w:p w:rsidR="008F3792" w:rsidRDefault="00554FCB" w:rsidP="00823AEE">
            <w:r>
              <w:t xml:space="preserve">Permaculture Design Course </w:t>
            </w:r>
            <w:r w:rsidR="008F3792">
              <w:t>(</w:t>
            </w:r>
            <w:r>
              <w:t>2000</w:t>
            </w:r>
            <w:r w:rsidR="008F3792">
              <w:t xml:space="preserve"> - </w:t>
            </w:r>
            <w:r>
              <w:t xml:space="preserve">David Holmgren) </w:t>
            </w:r>
          </w:p>
          <w:p w:rsidR="00554FCB" w:rsidRDefault="008F3792" w:rsidP="00823AEE">
            <w:r>
              <w:t xml:space="preserve">Permaculture Design Course </w:t>
            </w:r>
            <w:r>
              <w:t>(</w:t>
            </w:r>
            <w:r w:rsidR="00554FCB">
              <w:t>2009</w:t>
            </w:r>
            <w:r>
              <w:t xml:space="preserve"> - </w:t>
            </w:r>
            <w:r w:rsidR="00554FCB">
              <w:t>Ballarat Permaculture Guild)</w:t>
            </w:r>
          </w:p>
          <w:p w:rsidR="00554FCB" w:rsidRDefault="00554FCB" w:rsidP="00823AEE">
            <w:r>
              <w:t>Certificate III in Permaculture (</w:t>
            </w:r>
            <w:r w:rsidR="003920CF">
              <w:t xml:space="preserve">2011 - </w:t>
            </w:r>
            <w:r>
              <w:t>Accredited Permaculture Training)</w:t>
            </w:r>
          </w:p>
          <w:p w:rsidR="00D778CD" w:rsidRDefault="00D778CD" w:rsidP="00823AEE">
            <w:r>
              <w:t>Edible Forest Garden Design Intensive (2013 – Dave Jacke)</w:t>
            </w:r>
          </w:p>
          <w:p w:rsidR="00554FCB" w:rsidRDefault="00554FCB" w:rsidP="00823AEE">
            <w:r>
              <w:t>Bachelor of Arts (Psychology)</w:t>
            </w:r>
            <w:r w:rsidR="005948CB">
              <w:t xml:space="preserve">, </w:t>
            </w:r>
            <w:r>
              <w:t>Bachelor of Education</w:t>
            </w:r>
            <w:r w:rsidR="005948CB">
              <w:t>, Diploma of Business</w:t>
            </w:r>
          </w:p>
          <w:p w:rsidR="00060277" w:rsidRDefault="00060277" w:rsidP="00823AEE">
            <w:pPr>
              <w:jc w:val="center"/>
            </w:pPr>
          </w:p>
          <w:p w:rsidR="00060277" w:rsidRPr="00A51F9E" w:rsidRDefault="00A51F9E" w:rsidP="00823AEE">
            <w:pPr>
              <w:jc w:val="center"/>
              <w:rPr>
                <w:rFonts w:ascii="Goudy Stout" w:hAnsi="Goudy Stout"/>
              </w:rPr>
            </w:pPr>
            <w:r w:rsidRPr="00A51F9E">
              <w:rPr>
                <w:rFonts w:ascii="Goudy Stout" w:hAnsi="Goudy Stout"/>
              </w:rPr>
              <w:t>Current projects:</w:t>
            </w:r>
          </w:p>
          <w:p w:rsidR="00A51F9E" w:rsidRDefault="00A51F9E" w:rsidP="00823AEE">
            <w:r>
              <w:t>Trainer, Permaculture Design Courses (Creswick, Haddon &amp; Geelong)</w:t>
            </w:r>
          </w:p>
          <w:p w:rsidR="00A51F9E" w:rsidRDefault="00A51F9E" w:rsidP="00823AEE">
            <w:r>
              <w:t>Community Festival Coordinator, 2014 Ballarat Begonia Festival (</w:t>
            </w:r>
            <w:r w:rsidR="00AE0FEA">
              <w:t>coordinating community group involvement</w:t>
            </w:r>
            <w:r w:rsidR="00CB31F4">
              <w:t>, home-grown vegetable competition, live demonstrations and</w:t>
            </w:r>
            <w:r w:rsidR="00AE0FEA">
              <w:t xml:space="preserve"> </w:t>
            </w:r>
            <w:r>
              <w:t>Master of Ceremonies</w:t>
            </w:r>
            <w:r w:rsidR="00AE0FEA">
              <w:t xml:space="preserve"> for ‘landscape design’ presen</w:t>
            </w:r>
            <w:r w:rsidR="00CB31F4">
              <w:t>ta</w:t>
            </w:r>
            <w:r w:rsidR="00AE0FEA">
              <w:t>t</w:t>
            </w:r>
            <w:r w:rsidR="00CB31F4">
              <w:t>ions</w:t>
            </w:r>
            <w:r>
              <w:t xml:space="preserve"> </w:t>
            </w:r>
          </w:p>
          <w:p w:rsidR="00CB31F4" w:rsidRDefault="00CB31F4" w:rsidP="00823AEE">
            <w:r>
              <w:t>Convenor: Ballarat Permaculture Guild (active community-based group)</w:t>
            </w:r>
          </w:p>
          <w:p w:rsidR="00234477" w:rsidRDefault="00234477" w:rsidP="00823AEE">
            <w:pPr>
              <w:jc w:val="center"/>
            </w:pPr>
          </w:p>
          <w:p w:rsidR="00CB31F4" w:rsidRDefault="00CB31F4" w:rsidP="00823AEE">
            <w:pPr>
              <w:jc w:val="center"/>
              <w:rPr>
                <w:rFonts w:ascii="Goudy Stout" w:hAnsi="Goudy Stout"/>
              </w:rPr>
            </w:pPr>
            <w:r>
              <w:rPr>
                <w:rFonts w:ascii="Goudy Stout" w:hAnsi="Goudy Stout"/>
              </w:rPr>
              <w:t>Previous work:</w:t>
            </w:r>
          </w:p>
          <w:p w:rsidR="00CB31F4" w:rsidRDefault="00CB31F4" w:rsidP="00823AEE">
            <w:r>
              <w:t>Auditor and consultant to registered training organisations, specialist in competency-based training and assessment systems.</w:t>
            </w:r>
            <w:r w:rsidR="00066B0F">
              <w:t xml:space="preserve">  Corporate trainer and facilitator with experience ranging from international companies &amp; NGO’s to long-term unemployed, multiply disadvantaged</w:t>
            </w:r>
            <w:bookmarkStart w:id="0" w:name="_GoBack"/>
            <w:bookmarkEnd w:id="0"/>
            <w:r w:rsidR="00066B0F">
              <w:t xml:space="preserve"> young people.</w:t>
            </w:r>
          </w:p>
          <w:p w:rsidR="00CB31F4" w:rsidRPr="00CB31F4" w:rsidRDefault="00CB31F4" w:rsidP="00823AEE">
            <w:pPr>
              <w:jc w:val="center"/>
              <w:rPr>
                <w:rFonts w:ascii="Goudy Stout" w:hAnsi="Goudy Stout"/>
              </w:rPr>
            </w:pPr>
          </w:p>
        </w:tc>
      </w:tr>
      <w:tr w:rsidR="00554FCB" w:rsidTr="004B553F">
        <w:tc>
          <w:tcPr>
            <w:tcW w:w="3410" w:type="dxa"/>
          </w:tcPr>
          <w:p w:rsidR="00554FCB" w:rsidRDefault="00234477" w:rsidP="00823AEE">
            <w:pPr>
              <w:rPr>
                <w:noProof/>
                <w:lang w:eastAsia="en-AU"/>
              </w:rPr>
            </w:pPr>
            <w:r>
              <w:rPr>
                <w:noProof/>
                <w:lang w:eastAsia="en-AU"/>
              </w:rPr>
              <w:drawing>
                <wp:inline distT="0" distB="0" distL="0" distR="0" wp14:anchorId="1B1F5459" wp14:editId="1BF3A94F">
                  <wp:extent cx="1990725" cy="26543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R131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2807" cy="2657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34477" w:rsidRPr="00234477" w:rsidRDefault="00234477" w:rsidP="00823AEE">
            <w:pPr>
              <w:jc w:val="center"/>
              <w:rPr>
                <w:i/>
                <w:noProof/>
                <w:sz w:val="18"/>
                <w:szCs w:val="18"/>
                <w:lang w:eastAsia="en-AU"/>
              </w:rPr>
            </w:pPr>
            <w:r w:rsidRPr="00234477">
              <w:rPr>
                <w:i/>
                <w:noProof/>
                <w:sz w:val="18"/>
                <w:szCs w:val="18"/>
                <w:lang w:eastAsia="en-AU"/>
              </w:rPr>
              <w:t>Priore d N. D. de D’Orsan (France)</w:t>
            </w:r>
          </w:p>
          <w:p w:rsidR="00234477" w:rsidRPr="00823AEE" w:rsidRDefault="00234477" w:rsidP="00823AEE">
            <w:pPr>
              <w:jc w:val="center"/>
              <w:rPr>
                <w:i/>
                <w:noProof/>
                <w:sz w:val="18"/>
                <w:szCs w:val="18"/>
                <w:lang w:eastAsia="en-AU"/>
              </w:rPr>
            </w:pPr>
            <w:r w:rsidRPr="00234477">
              <w:rPr>
                <w:i/>
                <w:noProof/>
                <w:sz w:val="18"/>
                <w:szCs w:val="18"/>
                <w:lang w:eastAsia="en-AU"/>
              </w:rPr>
              <w:t>whimiscal espalier</w:t>
            </w:r>
          </w:p>
        </w:tc>
        <w:tc>
          <w:tcPr>
            <w:tcW w:w="7606" w:type="dxa"/>
          </w:tcPr>
          <w:p w:rsidR="00CB31F4" w:rsidRPr="00CB31F4" w:rsidRDefault="00CB31F4" w:rsidP="00823AEE">
            <w:pPr>
              <w:jc w:val="center"/>
              <w:rPr>
                <w:rFonts w:ascii="Goudy Stout" w:hAnsi="Goudy Stout"/>
              </w:rPr>
            </w:pPr>
            <w:r w:rsidRPr="00CB31F4">
              <w:rPr>
                <w:rFonts w:ascii="Goudy Stout" w:hAnsi="Goudy Stout"/>
              </w:rPr>
              <w:t>Personal statement:</w:t>
            </w:r>
          </w:p>
          <w:p w:rsidR="00CB31F4" w:rsidRDefault="00CB31F4" w:rsidP="00823AEE">
            <w:r w:rsidRPr="00CB31F4">
              <w:t>I practise perma</w:t>
            </w:r>
            <w:r w:rsidR="00C172A4">
              <w:t>culture on 8 acres</w:t>
            </w:r>
            <w:r w:rsidRPr="00CB31F4">
              <w:t xml:space="preserve"> in so</w:t>
            </w:r>
            <w:r>
              <w:t>u</w:t>
            </w:r>
            <w:r w:rsidRPr="00CB31F4">
              <w:t>th eastern Australia.</w:t>
            </w:r>
            <w:r>
              <w:t xml:space="preserve">  For me, it is important that permaculture designers and teachers are engaged with the practical side of permaculture on a daily basis, through implementing permaculture and modelling a sustainable lifestyle; I practise what I preach!</w:t>
            </w:r>
          </w:p>
          <w:p w:rsidR="00554FCB" w:rsidRPr="003D753C" w:rsidRDefault="00CB31F4" w:rsidP="00823AEE">
            <w:pPr>
              <w:rPr>
                <w:sz w:val="8"/>
                <w:szCs w:val="8"/>
              </w:rPr>
            </w:pPr>
            <w:r>
              <w:t xml:space="preserve">  </w:t>
            </w:r>
          </w:p>
          <w:p w:rsidR="00A54F57" w:rsidRDefault="00CB31F4" w:rsidP="00823AEE">
            <w:r>
              <w:t>The motto of Chestnut Farm is “where beauty and productivity combine”.  I</w:t>
            </w:r>
            <w:r w:rsidR="00C172A4">
              <w:t xml:space="preserve"> </w:t>
            </w:r>
            <w:r>
              <w:t>love</w:t>
            </w:r>
            <w:r w:rsidR="00C172A4">
              <w:t xml:space="preserve"> integrating the pragmatic, productive elements of permaculture with design approaches that celebrate beauty and form</w:t>
            </w:r>
            <w:r w:rsidR="00145878">
              <w:t xml:space="preserve"> such as</w:t>
            </w:r>
            <w:r w:rsidR="00C172A4">
              <w:t xml:space="preserve"> the French techniques of espaliering fruits &amp; berries</w:t>
            </w:r>
            <w:r w:rsidR="00145878">
              <w:t xml:space="preserve">.  </w:t>
            </w:r>
            <w:r w:rsidR="00A54F57">
              <w:t>These approaches are ideally suited to small urban sites.</w:t>
            </w:r>
            <w:r w:rsidR="00A54F57">
              <w:t xml:space="preserve">  </w:t>
            </w:r>
            <w:r w:rsidR="00145878">
              <w:t>We</w:t>
            </w:r>
            <w:r w:rsidR="00C172A4">
              <w:t xml:space="preserve"> can create stunning garden feat</w:t>
            </w:r>
            <w:r w:rsidR="00A54F57">
              <w:t>ures that are highly productive, take</w:t>
            </w:r>
            <w:r w:rsidR="00C172A4">
              <w:t xml:space="preserve"> up little space and feed the soul </w:t>
            </w:r>
            <w:r w:rsidR="00A54F57">
              <w:t>with</w:t>
            </w:r>
            <w:r w:rsidR="00C172A4">
              <w:t xml:space="preserve"> their beauty.  </w:t>
            </w:r>
          </w:p>
          <w:p w:rsidR="003D753C" w:rsidRPr="003D753C" w:rsidRDefault="003D753C" w:rsidP="00823AEE">
            <w:pPr>
              <w:rPr>
                <w:sz w:val="8"/>
                <w:szCs w:val="8"/>
              </w:rPr>
            </w:pPr>
          </w:p>
          <w:p w:rsidR="00CB31F4" w:rsidRPr="00CB31F4" w:rsidRDefault="00D85F1C" w:rsidP="00823AEE">
            <w:r>
              <w:t>My many years of professional training delivery, both in the private sector and within technical colleges, have developed my facilitation</w:t>
            </w:r>
            <w:r w:rsidR="00066B0F">
              <w:t xml:space="preserve"> and training</w:t>
            </w:r>
            <w:r>
              <w:t xml:space="preserve"> skills.  I am comfortable as Master of Ceremonies, theory teacher or practical demonstrator. </w:t>
            </w:r>
            <w:r w:rsidR="00C172A4">
              <w:t xml:space="preserve"> </w:t>
            </w:r>
          </w:p>
        </w:tc>
      </w:tr>
    </w:tbl>
    <w:p w:rsidR="004857D8" w:rsidRPr="003D753C" w:rsidRDefault="004857D8" w:rsidP="00823AEE">
      <w:pPr>
        <w:spacing w:after="0" w:line="240" w:lineRule="auto"/>
        <w:rPr>
          <w:sz w:val="4"/>
          <w:szCs w:val="4"/>
        </w:rPr>
      </w:pPr>
    </w:p>
    <w:sectPr w:rsidR="004857D8" w:rsidRPr="003D753C" w:rsidSect="004857D8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oudy Stout">
    <w:altName w:val="Baskerville Italic"/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7D8"/>
    <w:rsid w:val="00060277"/>
    <w:rsid w:val="00066B0F"/>
    <w:rsid w:val="00145878"/>
    <w:rsid w:val="00234477"/>
    <w:rsid w:val="002D5645"/>
    <w:rsid w:val="00366EA8"/>
    <w:rsid w:val="003920CF"/>
    <w:rsid w:val="003D753C"/>
    <w:rsid w:val="004243FC"/>
    <w:rsid w:val="004857D8"/>
    <w:rsid w:val="004B553F"/>
    <w:rsid w:val="00533297"/>
    <w:rsid w:val="00554FCB"/>
    <w:rsid w:val="005948CB"/>
    <w:rsid w:val="00823AEE"/>
    <w:rsid w:val="00850971"/>
    <w:rsid w:val="008F3792"/>
    <w:rsid w:val="00A51F9E"/>
    <w:rsid w:val="00A54F57"/>
    <w:rsid w:val="00AE0FEA"/>
    <w:rsid w:val="00C172A4"/>
    <w:rsid w:val="00C93FE4"/>
    <w:rsid w:val="00C948D1"/>
    <w:rsid w:val="00CB31F4"/>
    <w:rsid w:val="00D778CD"/>
    <w:rsid w:val="00D85F1C"/>
    <w:rsid w:val="00E25A65"/>
    <w:rsid w:val="00F5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54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F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54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4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F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</dc:creator>
  <cp:lastModifiedBy>Steve</cp:lastModifiedBy>
  <cp:revision>9</cp:revision>
  <dcterms:created xsi:type="dcterms:W3CDTF">2014-02-06T06:48:00Z</dcterms:created>
  <dcterms:modified xsi:type="dcterms:W3CDTF">2014-02-20T00:32:00Z</dcterms:modified>
</cp:coreProperties>
</file>